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D74" w:rsidRPr="00A32174" w:rsidRDefault="00095D74" w:rsidP="00095D74">
      <w:pPr>
        <w:pStyle w:val="NoSpacing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PROBLEM SET 4</w:t>
      </w:r>
    </w:p>
    <w:p w:rsidR="00095D74" w:rsidRDefault="00095D74" w:rsidP="00095D74"/>
    <w:p w:rsidR="00095D74" w:rsidRDefault="00095D74" w:rsidP="00095D74">
      <w:r>
        <w:t>TEST I.</w:t>
      </w:r>
    </w:p>
    <w:p w:rsidR="00095D74" w:rsidRDefault="00095D74" w:rsidP="00095D74">
      <w:pPr>
        <w:pStyle w:val="ListParagraph"/>
        <w:numPr>
          <w:ilvl w:val="0"/>
          <w:numId w:val="1"/>
        </w:numPr>
      </w:pPr>
      <w:r w:rsidRPr="000344D2">
        <w:t>Deﬁne mutually exclusive events, and give an example of two events that are mutually exclusive and two events that are not mutually exclusive.</w:t>
      </w:r>
    </w:p>
    <w:p w:rsidR="00095D74" w:rsidRDefault="00095D74" w:rsidP="00095D74">
      <w:pPr>
        <w:pStyle w:val="ListParagraph"/>
        <w:numPr>
          <w:ilvl w:val="0"/>
          <w:numId w:val="1"/>
        </w:numPr>
      </w:pPr>
      <w:r w:rsidRPr="000344D2">
        <w:t xml:space="preserve">Determine whether these events are mutually exclusive. </w:t>
      </w:r>
    </w:p>
    <w:p w:rsidR="00095D74" w:rsidRDefault="00095D74" w:rsidP="00095D74">
      <w:pPr>
        <w:pStyle w:val="ListParagraph"/>
      </w:pPr>
      <w:r w:rsidRPr="000344D2">
        <w:t xml:space="preserve">a. Roll a die: Get an even number, and get a number less than 3. </w:t>
      </w:r>
    </w:p>
    <w:p w:rsidR="00095D74" w:rsidRDefault="00095D74" w:rsidP="00095D74">
      <w:pPr>
        <w:pStyle w:val="ListParagraph"/>
      </w:pPr>
      <w:r w:rsidRPr="000344D2">
        <w:t xml:space="preserve">b. Roll a die: Get a prime number (2, 3, 5), and get an odd number. </w:t>
      </w:r>
    </w:p>
    <w:p w:rsidR="00095D74" w:rsidRDefault="00095D74" w:rsidP="00095D74">
      <w:pPr>
        <w:pStyle w:val="ListParagraph"/>
      </w:pPr>
      <w:r w:rsidRPr="000344D2">
        <w:t xml:space="preserve">c. Roll a die: Get a number greater than 3, and get a number less than 3. </w:t>
      </w:r>
    </w:p>
    <w:p w:rsidR="00095D74" w:rsidRDefault="00095D74" w:rsidP="00095D74">
      <w:pPr>
        <w:pStyle w:val="ListParagraph"/>
      </w:pPr>
      <w:r w:rsidRPr="000344D2">
        <w:t>d. Select a student in your class: The student has blond hair, and the student has blue eyes.</w:t>
      </w:r>
    </w:p>
    <w:p w:rsidR="00095D74" w:rsidRDefault="00095D74" w:rsidP="00095D74">
      <w:pPr>
        <w:pStyle w:val="ListParagraph"/>
      </w:pPr>
      <w:r w:rsidRPr="000344D2">
        <w:t xml:space="preserve">e. Select a student in your college: The student is a sophomore, and the student is a business major. </w:t>
      </w:r>
    </w:p>
    <w:p w:rsidR="00095D74" w:rsidRDefault="00095D74" w:rsidP="00095D74">
      <w:pPr>
        <w:pStyle w:val="ListParagraph"/>
      </w:pPr>
      <w:r w:rsidRPr="000344D2">
        <w:t xml:space="preserve">f. Select any course: It is a calculus course, and it is an English course. </w:t>
      </w:r>
    </w:p>
    <w:p w:rsidR="00095D74" w:rsidRDefault="00095D74" w:rsidP="00095D74">
      <w:pPr>
        <w:pStyle w:val="ListParagraph"/>
      </w:pPr>
      <w:r w:rsidRPr="000344D2">
        <w:t>g. Select a registered voter: The voter is a Republican, and the voter is a Democrat.</w:t>
      </w:r>
    </w:p>
    <w:p w:rsidR="00095D74" w:rsidRDefault="00095D74" w:rsidP="00095D74">
      <w:r>
        <w:t xml:space="preserve">      3. Evaluate each of these.</w:t>
      </w:r>
    </w:p>
    <w:p w:rsidR="00095D74" w:rsidRDefault="00095D74" w:rsidP="00095D74">
      <w:r>
        <w:rPr>
          <w:noProof/>
        </w:rPr>
        <w:drawing>
          <wp:anchor distT="0" distB="0" distL="114300" distR="114300" simplePos="0" relativeHeight="251659264" behindDoc="0" locked="0" layoutInCell="1" allowOverlap="1" wp14:anchorId="274D901E" wp14:editId="659E96AE">
            <wp:simplePos x="0" y="0"/>
            <wp:positionH relativeFrom="column">
              <wp:posOffset>415356</wp:posOffset>
            </wp:positionH>
            <wp:positionV relativeFrom="paragraph">
              <wp:posOffset>12065</wp:posOffset>
            </wp:positionV>
            <wp:extent cx="4417060" cy="1375410"/>
            <wp:effectExtent l="0" t="0" r="2540" b="0"/>
            <wp:wrapThrough wrapText="bothSides">
              <wp:wrapPolygon edited="0">
                <wp:start x="0" y="0"/>
                <wp:lineTo x="0" y="21241"/>
                <wp:lineTo x="21519" y="21241"/>
                <wp:lineTo x="21519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706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D74" w:rsidRDefault="00095D74" w:rsidP="00095D74"/>
    <w:p w:rsidR="00095D74" w:rsidRDefault="00095D74" w:rsidP="00095D74"/>
    <w:p w:rsidR="00095D74" w:rsidRDefault="00095D74" w:rsidP="00095D74"/>
    <w:p w:rsidR="00095D74" w:rsidRDefault="00095D74" w:rsidP="00095D74"/>
    <w:p w:rsidR="00095D74" w:rsidRDefault="00095D74" w:rsidP="00095D74">
      <w:r>
        <w:t>4.County Assessments The County Assessment Bureau decides to reassess homes in 8 different areas. How many different ways can this be accomplished?</w:t>
      </w:r>
    </w:p>
    <w:p w:rsidR="00095D74" w:rsidRDefault="00095D74" w:rsidP="00095D74">
      <w:r>
        <w:t xml:space="preserve">5. </w:t>
      </w:r>
      <w:r w:rsidRPr="000344D2">
        <w:t>Sports Car Stripes How many different 4-color code stripes can be made on a sports car if each code consists of the colors green, red, blue, and white? All colors are used only once.</w:t>
      </w:r>
    </w:p>
    <w:p w:rsidR="00095D74" w:rsidRDefault="00095D74" w:rsidP="00095D74">
      <w:r>
        <w:t>6. Manufacturing Tests An inspector must select 3 tests to perform in a certain order on a manufactured part. He has a choice of 7 tests. How many ways can he perform 3 different tests?</w:t>
      </w:r>
    </w:p>
    <w:p w:rsidR="00095D74" w:rsidRDefault="00095D74" w:rsidP="00095D74">
      <w:r>
        <w:t xml:space="preserve">7. </w:t>
      </w:r>
      <w:r w:rsidRPr="000344D2">
        <w:t>Threatened Species of Reptiles There are 22 threatened species of reptiles in the United States. In how many ways can you choose 4 to write about? (Order is not important.)</w:t>
      </w:r>
    </w:p>
    <w:p w:rsidR="00095D74" w:rsidRDefault="00095D74" w:rsidP="00095D74">
      <w:r>
        <w:t xml:space="preserve">8. </w:t>
      </w:r>
      <w:r w:rsidRPr="000344D2">
        <w:t>Inspecting Restaurants How many different ways can a city health department inspector visit 5 restaurants in a city with 10 restaurants?</w:t>
      </w:r>
    </w:p>
    <w:p w:rsidR="00095D74" w:rsidRDefault="00095D74" w:rsidP="00095D74">
      <w:r>
        <w:t xml:space="preserve">9. How many different 4-letter permutations can be formed from the letters in the word  </w:t>
      </w:r>
    </w:p>
    <w:p w:rsidR="00095D74" w:rsidRDefault="00095D74" w:rsidP="00095D74">
      <w:r>
        <w:t xml:space="preserve"> decagon?</w:t>
      </w:r>
    </w:p>
    <w:p w:rsidR="00095D74" w:rsidRPr="000344D2" w:rsidRDefault="00095D74" w:rsidP="00095D74">
      <w:pPr>
        <w:ind w:left="720"/>
      </w:pPr>
    </w:p>
    <w:p w:rsidR="00095D74" w:rsidRDefault="00095D74" w:rsidP="00095D74"/>
    <w:p w:rsidR="00095D74" w:rsidRDefault="00095D74" w:rsidP="00095D74">
      <w:r>
        <w:lastRenderedPageBreak/>
        <w:t>10.</w:t>
      </w:r>
      <w:r w:rsidRPr="000344D2">
        <w:t xml:space="preserve">. ID Cards How many different ID cards can be made if there are 6 digits on a card and no digit can be used more than once? </w:t>
      </w:r>
    </w:p>
    <w:p w:rsidR="00095D74" w:rsidRDefault="00095D74" w:rsidP="00095D74">
      <w:r>
        <w:t>11</w:t>
      </w:r>
      <w:r w:rsidRPr="000344D2">
        <w:t xml:space="preserve">. Free-Sample Requests An online coupon service has 13 offers for free samples. How may different requests are possible if a customer must request exactly 3 free samples? How many are possible if the customer may request up to 3 free samples? </w:t>
      </w:r>
    </w:p>
    <w:p w:rsidR="00095D74" w:rsidRDefault="00095D74" w:rsidP="00095D74">
      <w:r>
        <w:t>12</w:t>
      </w:r>
      <w:r w:rsidRPr="000344D2">
        <w:t>. Ticket Selection How many different ways can 4 tickets be selected from 50 tickets if each ticket wins a different prize?</w:t>
      </w:r>
    </w:p>
    <w:p w:rsidR="00095D74" w:rsidRDefault="00095D74" w:rsidP="00095D74">
      <w:r>
        <w:t>13</w:t>
      </w:r>
      <w:r w:rsidRPr="000344D2">
        <w:t xml:space="preserve">. Movie Selections The Foreign Language Club is showing a four-movie marathon of subtitled movies. How many ways can they choose 4 from the 11 available? </w:t>
      </w:r>
    </w:p>
    <w:p w:rsidR="00095D74" w:rsidRDefault="00095D74" w:rsidP="00095D74">
      <w:r>
        <w:t>14</w:t>
      </w:r>
      <w:r w:rsidRPr="000344D2">
        <w:t>. Task Assignments How many ways can an adviser choose 4 students from a class of 12 if they are all assigned the same task? How many ways can the students be chosen if they are each given a different task?</w:t>
      </w:r>
    </w:p>
    <w:p w:rsidR="00095D74" w:rsidRDefault="00095D74" w:rsidP="00095D74">
      <w:r>
        <w:t>15. Zip Codes How many 5-digit zip codes are possible if digits can be repeated? If there cannot be repetitions?</w:t>
      </w:r>
    </w:p>
    <w:p w:rsidR="00095D74" w:rsidRDefault="00095D74" w:rsidP="00095D74">
      <w:r>
        <w:t xml:space="preserve">16. Batting Order How many ways can a baseball manager arrange a batting order of 9 players? </w:t>
      </w:r>
    </w:p>
    <w:p w:rsidR="00095D74" w:rsidRDefault="00095D74" w:rsidP="00095D74">
      <w:r>
        <w:t xml:space="preserve">17. Video Games How many different ways can 7 different video game cartridges be arranged on a shelf? 4. Seating Arrangements In how many ways can 5 speakers be seated in a row on a stage? </w:t>
      </w:r>
    </w:p>
    <w:p w:rsidR="00095D74" w:rsidRDefault="00095D74" w:rsidP="00095D74">
      <w:r>
        <w:t xml:space="preserve">18. Shampoo Display Astore manager wishes to display 8 different brands of shampoo in a row. How many ways can this be done? </w:t>
      </w:r>
    </w:p>
    <w:p w:rsidR="00095D74" w:rsidRDefault="00095D74" w:rsidP="00095D74">
      <w:r>
        <w:t>19. Show Programs Three bands and two comics are performing for a student talent show. How many different programs (in terms of order) can be arranged? How many if the comics must perform between bands?</w:t>
      </w:r>
    </w:p>
    <w:p w:rsidR="00095D74" w:rsidRDefault="00095D74" w:rsidP="00095D74">
      <w:r>
        <w:t xml:space="preserve">20. Campus Tours Student volunteers take visitors on a tour of 7 campus buildings. How many different tours are possible? (Assume order is important.) </w:t>
      </w:r>
    </w:p>
    <w:p w:rsidR="00095D74" w:rsidRDefault="00095D74" w:rsidP="00095D74">
      <w:r>
        <w:t xml:space="preserve">21. Radio Station Call Letters The call letters of a radio station must have 4 letters. The ﬁrst letter must be a K or a W. How many different station call letters can be made if repetitions are not allowed? If repetitions are allowed? </w:t>
      </w:r>
    </w:p>
    <w:p w:rsidR="00095D74" w:rsidRDefault="00095D74" w:rsidP="00095D74">
      <w:r>
        <w:t xml:space="preserve">22. Identiﬁcation Tags How many different 3-digit identiﬁcation tags can be made if the digits can be used more than once? If the ﬁrst digit must be a 5 and repetitions are not permitted? </w:t>
      </w:r>
    </w:p>
    <w:p w:rsidR="00095D74" w:rsidRDefault="00095D74" w:rsidP="00095D74">
      <w:r>
        <w:t>23. Book Arrangements Areference encyclopedia has 12 volumes. Disregarding alphabetical or numerical order, in how many ways can the books be arranged on a shelf?</w:t>
      </w:r>
    </w:p>
    <w:p w:rsidR="00095D74" w:rsidRDefault="00095D74" w:rsidP="00095D74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0076B81" wp14:editId="07B3E29F">
            <wp:simplePos x="0" y="0"/>
            <wp:positionH relativeFrom="column">
              <wp:posOffset>379730</wp:posOffset>
            </wp:positionH>
            <wp:positionV relativeFrom="paragraph">
              <wp:posOffset>277495</wp:posOffset>
            </wp:positionV>
            <wp:extent cx="4429125" cy="1011555"/>
            <wp:effectExtent l="0" t="0" r="9525" b="0"/>
            <wp:wrapThrough wrapText="bothSides">
              <wp:wrapPolygon edited="0">
                <wp:start x="0" y="0"/>
                <wp:lineTo x="0" y="21153"/>
                <wp:lineTo x="21554" y="21153"/>
                <wp:lineTo x="21554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24. </w:t>
      </w:r>
      <w:r w:rsidRPr="000344D2">
        <w:t>Evaluate each expression</w:t>
      </w:r>
      <w:r>
        <w:t>.</w:t>
      </w:r>
    </w:p>
    <w:p w:rsidR="00095D74" w:rsidRDefault="00095D74" w:rsidP="00095D74"/>
    <w:p w:rsidR="00095D74" w:rsidRDefault="00095D74" w:rsidP="00095D74">
      <w:pPr>
        <w:ind w:left="720"/>
      </w:pPr>
    </w:p>
    <w:p w:rsidR="00095D74" w:rsidRDefault="00095D74" w:rsidP="00095D74"/>
    <w:p w:rsidR="00095D74" w:rsidRDefault="00095D74" w:rsidP="00095D74"/>
    <w:p w:rsidR="00095D74" w:rsidRDefault="00095D74" w:rsidP="00095D74">
      <w:r>
        <w:t>25</w:t>
      </w:r>
      <w:r w:rsidRPr="000344D2">
        <w:t xml:space="preserve">. The set of all possible outcomes of a probability experiment is called the </w:t>
      </w:r>
      <w:r>
        <w:t>___________</w:t>
      </w:r>
      <w:r w:rsidRPr="000344D2">
        <w:t xml:space="preserve">. </w:t>
      </w:r>
    </w:p>
    <w:p w:rsidR="00095D74" w:rsidRDefault="00095D74" w:rsidP="00095D74">
      <w:r>
        <w:t>26</w:t>
      </w:r>
      <w:r w:rsidRPr="000344D2">
        <w:t xml:space="preserve">. The probability of an event can be any number between and including </w:t>
      </w:r>
      <w:r>
        <w:t>________</w:t>
      </w:r>
      <w:r w:rsidRPr="000344D2">
        <w:t xml:space="preserve">and </w:t>
      </w:r>
      <w:r>
        <w:t>________________</w:t>
      </w:r>
      <w:r w:rsidRPr="000344D2">
        <w:t xml:space="preserve">. </w:t>
      </w:r>
    </w:p>
    <w:p w:rsidR="00095D74" w:rsidRDefault="00095D74" w:rsidP="00095D74">
      <w:r>
        <w:t>27</w:t>
      </w:r>
      <w:r w:rsidRPr="000344D2">
        <w:t xml:space="preserve">. If an event cannot occur, its probability is </w:t>
      </w:r>
      <w:r>
        <w:t>_____________</w:t>
      </w:r>
      <w:r w:rsidRPr="000344D2">
        <w:t>.</w:t>
      </w:r>
    </w:p>
    <w:p w:rsidR="00095D74" w:rsidRDefault="00095D74" w:rsidP="00095D74">
      <w:r>
        <w:t>28</w:t>
      </w:r>
      <w:r w:rsidRPr="000344D2">
        <w:t>. The sum of the probabilities of the events in the sample space is</w:t>
      </w:r>
      <w:r>
        <w:t xml:space="preserve"> _________________</w:t>
      </w:r>
      <w:r w:rsidRPr="000344D2">
        <w:t xml:space="preserve"> . </w:t>
      </w:r>
    </w:p>
    <w:p w:rsidR="00095D74" w:rsidRDefault="00095D74" w:rsidP="00095D74">
      <w:r>
        <w:t>29</w:t>
      </w:r>
      <w:r w:rsidRPr="000344D2">
        <w:t>. When two events cannot occur at the same time, they are said to be</w:t>
      </w:r>
      <w:r>
        <w:t xml:space="preserve"> ________________</w:t>
      </w:r>
      <w:r w:rsidRPr="000344D2">
        <w:t xml:space="preserve"> </w:t>
      </w:r>
    </w:p>
    <w:p w:rsidR="00095D74" w:rsidRDefault="00095D74" w:rsidP="00095D74"/>
    <w:p w:rsidR="00095D74" w:rsidRPr="00972938" w:rsidRDefault="00095D74" w:rsidP="00095D74">
      <w:r>
        <w:t>TEST II.</w:t>
      </w:r>
      <w:r w:rsidRPr="00972938">
        <w:t>Determine whether each statement is true or false. If the statement is false, explain why.</w:t>
      </w:r>
    </w:p>
    <w:p w:rsidR="00095D74" w:rsidRDefault="00095D74" w:rsidP="00095D74">
      <w:r w:rsidRPr="00972938">
        <w:t xml:space="preserve">1. Subjective probability has little use in the real world. </w:t>
      </w:r>
    </w:p>
    <w:p w:rsidR="00095D74" w:rsidRDefault="00095D74" w:rsidP="00095D74">
      <w:r w:rsidRPr="00972938">
        <w:t xml:space="preserve">2. Classical probability uses a frequency distribution to compute probabilities. </w:t>
      </w:r>
    </w:p>
    <w:p w:rsidR="00095D74" w:rsidRDefault="00095D74" w:rsidP="00095D74">
      <w:r w:rsidRPr="00972938">
        <w:t xml:space="preserve">3. In classical probability, all outcomes in the sample space are equally likely. </w:t>
      </w:r>
    </w:p>
    <w:p w:rsidR="00095D74" w:rsidRDefault="00095D74" w:rsidP="00095D74">
      <w:r w:rsidRPr="00972938">
        <w:t xml:space="preserve">4. When two events are not mutually exclusive, P(A or B)  P(A) </w:t>
      </w:r>
      <w:r w:rsidRPr="00972938">
        <w:separator/>
      </w:r>
      <w:r w:rsidRPr="00972938">
        <w:t xml:space="preserve"> P(B). </w:t>
      </w:r>
    </w:p>
    <w:p w:rsidR="00095D74" w:rsidRDefault="00095D74" w:rsidP="00095D74">
      <w:r w:rsidRPr="00972938">
        <w:t xml:space="preserve">5. If two events are dependent, they must have the same probability of occurring. </w:t>
      </w:r>
    </w:p>
    <w:p w:rsidR="00095D74" w:rsidRDefault="00095D74" w:rsidP="00095D74">
      <w:r w:rsidRPr="00972938">
        <w:t>6. An event and its complement can occur at the same time.</w:t>
      </w:r>
    </w:p>
    <w:p w:rsidR="00095D74" w:rsidRDefault="00095D74" w:rsidP="00095D74">
      <w:r w:rsidRPr="00972938">
        <w:t xml:space="preserve"> 7. The arrangement ABC is the same as BAC for combinations. </w:t>
      </w:r>
    </w:p>
    <w:p w:rsidR="00095D74" w:rsidRDefault="00095D74" w:rsidP="00095D74">
      <w:r w:rsidRPr="00972938">
        <w:t>8. When objects are arranged in a speciﬁc order, the arrangement is called a combination.</w:t>
      </w:r>
    </w:p>
    <w:p w:rsidR="00915D08" w:rsidRDefault="00915D08">
      <w:bookmarkStart w:id="0" w:name="_GoBack"/>
      <w:bookmarkEnd w:id="0"/>
    </w:p>
    <w:sectPr w:rsidR="00915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15B8"/>
    <w:multiLevelType w:val="hybridMultilevel"/>
    <w:tmpl w:val="61F2E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74"/>
    <w:rsid w:val="00095D74"/>
    <w:rsid w:val="0091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18D5B-E889-4C26-9158-A562686A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D7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D74"/>
    <w:pPr>
      <w:ind w:left="720"/>
      <w:contextualSpacing/>
    </w:pPr>
  </w:style>
  <w:style w:type="paragraph" w:styleId="NoSpacing">
    <w:name w:val="No Spacing"/>
    <w:uiPriority w:val="1"/>
    <w:qFormat/>
    <w:rsid w:val="00095D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1</cp:revision>
  <dcterms:created xsi:type="dcterms:W3CDTF">2020-08-09T04:46:00Z</dcterms:created>
  <dcterms:modified xsi:type="dcterms:W3CDTF">2020-08-09T04:46:00Z</dcterms:modified>
</cp:coreProperties>
</file>